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3BB0" w14:textId="77777777" w:rsidR="0070670A" w:rsidRPr="00005AF0" w:rsidRDefault="0070670A" w:rsidP="0070670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05AF0">
        <w:rPr>
          <w:rFonts w:ascii="Times New Roman" w:hAnsi="Times New Roman" w:cs="Times New Roman"/>
          <w:b/>
        </w:rPr>
        <w:t xml:space="preserve">СВЕДЕНИЯ </w:t>
      </w:r>
    </w:p>
    <w:p w14:paraId="2F2DB55E" w14:textId="77777777" w:rsidR="0070670A" w:rsidRPr="00005AF0" w:rsidRDefault="0070670A" w:rsidP="00706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AF0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лиц, замещающих муниципальные должности администрации Задонского сельского поселения, их супругов и несовершеннолетних </w:t>
      </w:r>
      <w:proofErr w:type="gramStart"/>
      <w:r w:rsidRPr="00005AF0">
        <w:rPr>
          <w:rFonts w:ascii="Times New Roman" w:hAnsi="Times New Roman" w:cs="Times New Roman"/>
          <w:b/>
        </w:rPr>
        <w:t>детей  за</w:t>
      </w:r>
      <w:proofErr w:type="gramEnd"/>
      <w:r w:rsidRPr="00005AF0">
        <w:rPr>
          <w:rFonts w:ascii="Times New Roman" w:hAnsi="Times New Roman" w:cs="Times New Roman"/>
          <w:b/>
        </w:rPr>
        <w:t xml:space="preserve"> период с 1 января 20</w:t>
      </w:r>
      <w:r>
        <w:rPr>
          <w:rFonts w:ascii="Times New Roman" w:hAnsi="Times New Roman" w:cs="Times New Roman"/>
          <w:b/>
        </w:rPr>
        <w:t>21</w:t>
      </w:r>
      <w:r w:rsidRPr="00005AF0">
        <w:rPr>
          <w:rFonts w:ascii="Times New Roman" w:hAnsi="Times New Roman" w:cs="Times New Roman"/>
          <w:b/>
        </w:rPr>
        <w:t xml:space="preserve"> года по 31 декабря 20</w:t>
      </w:r>
      <w:r>
        <w:rPr>
          <w:rFonts w:ascii="Times New Roman" w:hAnsi="Times New Roman" w:cs="Times New Roman"/>
          <w:b/>
        </w:rPr>
        <w:t>21</w:t>
      </w:r>
      <w:r w:rsidRPr="00005AF0">
        <w:rPr>
          <w:rFonts w:ascii="Times New Roman" w:hAnsi="Times New Roman" w:cs="Times New Roman"/>
          <w:b/>
        </w:rPr>
        <w:t xml:space="preserve"> года</w:t>
      </w:r>
    </w:p>
    <w:p w14:paraId="0793963E" w14:textId="77777777" w:rsidR="0070670A" w:rsidRPr="00005AF0" w:rsidRDefault="0070670A" w:rsidP="00706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05AF0">
        <w:rPr>
          <w:rFonts w:ascii="Times New Roman" w:hAnsi="Times New Roman" w:cs="Times New Roman"/>
          <w:b/>
        </w:rPr>
        <w:t>Задонское  сельское</w:t>
      </w:r>
      <w:proofErr w:type="gramEnd"/>
      <w:r w:rsidRPr="00005AF0">
        <w:rPr>
          <w:rFonts w:ascii="Times New Roman" w:hAnsi="Times New Roman" w:cs="Times New Roman"/>
          <w:b/>
        </w:rPr>
        <w:t xml:space="preserve"> поселение Азовский район Ростовская область</w:t>
      </w:r>
    </w:p>
    <w:tbl>
      <w:tblPr>
        <w:tblW w:w="15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380"/>
        <w:gridCol w:w="1275"/>
        <w:gridCol w:w="1276"/>
        <w:gridCol w:w="1985"/>
        <w:gridCol w:w="1275"/>
        <w:gridCol w:w="709"/>
        <w:gridCol w:w="1077"/>
        <w:gridCol w:w="900"/>
        <w:gridCol w:w="1054"/>
        <w:gridCol w:w="1505"/>
        <w:gridCol w:w="1239"/>
        <w:gridCol w:w="1225"/>
      </w:tblGrid>
      <w:tr w:rsidR="0070670A" w:rsidRPr="00005AF0" w14:paraId="65F4A1DE" w14:textId="77777777" w:rsidTr="00E74967">
        <w:trPr>
          <w:cantSplit/>
          <w:trHeight w:val="660"/>
        </w:trPr>
        <w:tc>
          <w:tcPr>
            <w:tcW w:w="464" w:type="dxa"/>
            <w:vMerge w:val="restart"/>
          </w:tcPr>
          <w:p w14:paraId="43F779C0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80" w:type="dxa"/>
            <w:vMerge w:val="restart"/>
            <w:textDirection w:val="btLr"/>
          </w:tcPr>
          <w:p w14:paraId="0806A18E" w14:textId="77777777" w:rsidR="0070670A" w:rsidRPr="00005AF0" w:rsidRDefault="0070670A" w:rsidP="00E749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extDirection w:val="btLr"/>
          </w:tcPr>
          <w:p w14:paraId="01708028" w14:textId="77777777" w:rsidR="0070670A" w:rsidRPr="00005AF0" w:rsidRDefault="0070670A" w:rsidP="00E749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14:paraId="53F14184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31" w:type="dxa"/>
            <w:gridSpan w:val="3"/>
          </w:tcPr>
          <w:p w14:paraId="696B4DA0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05" w:type="dxa"/>
            <w:vMerge w:val="restart"/>
          </w:tcPr>
          <w:p w14:paraId="548DF546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</w:t>
            </w:r>
          </w:p>
          <w:p w14:paraId="65076BD3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1239" w:type="dxa"/>
            <w:vMerge w:val="restart"/>
            <w:textDirection w:val="btLr"/>
          </w:tcPr>
          <w:p w14:paraId="68C05EFB" w14:textId="77777777" w:rsidR="0070670A" w:rsidRPr="00005AF0" w:rsidRDefault="0070670A" w:rsidP="00E749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005A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&lt;1&gt; </w:t>
            </w: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25" w:type="dxa"/>
            <w:vMerge w:val="restart"/>
            <w:textDirection w:val="btLr"/>
          </w:tcPr>
          <w:p w14:paraId="3708C183" w14:textId="77777777" w:rsidR="0070670A" w:rsidRPr="00005AF0" w:rsidRDefault="0070670A" w:rsidP="00E749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</w:t>
            </w:r>
            <w:proofErr w:type="gramStart"/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совершена  сделка</w:t>
            </w:r>
            <w:proofErr w:type="gramEnd"/>
            <w:r w:rsidRPr="00005AF0">
              <w:rPr>
                <w:rFonts w:ascii="Times New Roman" w:hAnsi="Times New Roman" w:cs="Times New Roman"/>
                <w:sz w:val="16"/>
                <w:szCs w:val="16"/>
              </w:rPr>
              <w:t xml:space="preserve"> &lt;2&gt;(вид приобретенного имущества, источника)</w:t>
            </w:r>
          </w:p>
        </w:tc>
      </w:tr>
      <w:tr w:rsidR="0070670A" w:rsidRPr="00005AF0" w14:paraId="35CAC2D5" w14:textId="77777777" w:rsidTr="00E74967">
        <w:trPr>
          <w:cantSplit/>
          <w:trHeight w:val="1627"/>
        </w:trPr>
        <w:tc>
          <w:tcPr>
            <w:tcW w:w="464" w:type="dxa"/>
            <w:vMerge/>
          </w:tcPr>
          <w:p w14:paraId="74F2B556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extDirection w:val="btLr"/>
          </w:tcPr>
          <w:p w14:paraId="1E238F78" w14:textId="77777777" w:rsidR="0070670A" w:rsidRPr="00005AF0" w:rsidRDefault="0070670A" w:rsidP="00E749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extDirection w:val="btLr"/>
          </w:tcPr>
          <w:p w14:paraId="55439F5F" w14:textId="77777777" w:rsidR="0070670A" w:rsidRPr="00005AF0" w:rsidRDefault="0070670A" w:rsidP="00E749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45E2DE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14:paraId="7A1D32F1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985" w:type="dxa"/>
            <w:textDirection w:val="btLr"/>
          </w:tcPr>
          <w:p w14:paraId="4D382EA7" w14:textId="77777777" w:rsidR="0070670A" w:rsidRPr="00005AF0" w:rsidRDefault="0070670A" w:rsidP="00E749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75" w:type="dxa"/>
            <w:textDirection w:val="btLr"/>
          </w:tcPr>
          <w:p w14:paraId="7F62941B" w14:textId="77777777" w:rsidR="0070670A" w:rsidRPr="00005AF0" w:rsidRDefault="0070670A" w:rsidP="00E749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proofErr w:type="gramStart"/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extDirection w:val="btLr"/>
          </w:tcPr>
          <w:p w14:paraId="03D8CF0A" w14:textId="77777777" w:rsidR="0070670A" w:rsidRPr="00005AF0" w:rsidRDefault="0070670A" w:rsidP="00E749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</w:tcPr>
          <w:p w14:paraId="2F8B7698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extDirection w:val="btLr"/>
          </w:tcPr>
          <w:p w14:paraId="14517565" w14:textId="77777777" w:rsidR="0070670A" w:rsidRPr="00005AF0" w:rsidRDefault="0070670A" w:rsidP="00E749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proofErr w:type="gramStart"/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4" w:type="dxa"/>
            <w:textDirection w:val="btLr"/>
          </w:tcPr>
          <w:p w14:paraId="141164CF" w14:textId="77777777" w:rsidR="0070670A" w:rsidRPr="00005AF0" w:rsidRDefault="0070670A" w:rsidP="00E749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5" w:type="dxa"/>
            <w:vMerge/>
          </w:tcPr>
          <w:p w14:paraId="7A5506C1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14:paraId="2AF104BD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14:paraId="7B4F8C6A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70A" w:rsidRPr="00005AF0" w14:paraId="63675BC7" w14:textId="77777777" w:rsidTr="00E74967">
        <w:trPr>
          <w:trHeight w:val="451"/>
        </w:trPr>
        <w:tc>
          <w:tcPr>
            <w:tcW w:w="464" w:type="dxa"/>
          </w:tcPr>
          <w:p w14:paraId="3EA136D4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0" w:type="dxa"/>
          </w:tcPr>
          <w:p w14:paraId="49C12780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2153417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527C20FC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14:paraId="7F0A3A16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46635654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6BF3A390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</w:tcPr>
          <w:p w14:paraId="7CD6BD5A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14:paraId="552B1137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4" w:type="dxa"/>
          </w:tcPr>
          <w:p w14:paraId="70405DFE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5" w:type="dxa"/>
          </w:tcPr>
          <w:p w14:paraId="7062D281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39" w:type="dxa"/>
          </w:tcPr>
          <w:p w14:paraId="1A329B2C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</w:tcPr>
          <w:p w14:paraId="2277A7A6" w14:textId="77777777" w:rsidR="0070670A" w:rsidRPr="00005AF0" w:rsidRDefault="0070670A" w:rsidP="00E74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0670A" w:rsidRPr="006E7AB7" w14:paraId="58CD2BEB" w14:textId="77777777" w:rsidTr="00E74967">
        <w:tc>
          <w:tcPr>
            <w:tcW w:w="464" w:type="dxa"/>
            <w:vMerge w:val="restart"/>
          </w:tcPr>
          <w:p w14:paraId="0F38BE48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89398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14:paraId="0B72F3FB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69BC8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Рябов Сергей Иванович</w:t>
            </w:r>
          </w:p>
        </w:tc>
        <w:tc>
          <w:tcPr>
            <w:tcW w:w="1275" w:type="dxa"/>
          </w:tcPr>
          <w:p w14:paraId="1C9318F5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1258D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14:paraId="427A750E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0C61FF">
              <w:rPr>
                <w:rFonts w:ascii="Times New Roman" w:hAnsi="Times New Roman" w:cs="Times New Roman"/>
                <w:sz w:val="20"/>
                <w:szCs w:val="20"/>
              </w:rPr>
              <w:t xml:space="preserve"> Задонского с/поселения</w:t>
            </w:r>
          </w:p>
        </w:tc>
        <w:tc>
          <w:tcPr>
            <w:tcW w:w="1276" w:type="dxa"/>
          </w:tcPr>
          <w:p w14:paraId="6EE963F6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CD852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14:paraId="23F37052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14:paraId="4D28CBE9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с/х </w:t>
            </w:r>
          </w:p>
          <w:p w14:paraId="3123867B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EAF88C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DE0DC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DB83522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B31B1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E3310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DC9A589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03F81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0FD52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C331B3D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8D4F2" w14:textId="77777777" w:rsidR="0070670A" w:rsidRPr="000C61F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FDFCF6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E5A48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63000,0</w:t>
            </w:r>
          </w:p>
          <w:p w14:paraId="593A7218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7D8D0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57217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63000,0</w:t>
            </w:r>
          </w:p>
          <w:p w14:paraId="51769D9E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99841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2D7FF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66000,0</w:t>
            </w:r>
          </w:p>
          <w:p w14:paraId="75451811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93A7C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05A00F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A2069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81A487F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BD646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826BB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6328B9A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29194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78D58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F3633BF" w14:textId="77777777" w:rsidR="0070670A" w:rsidRPr="000C61F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D6C0ADE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9B060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42048E3" w14:textId="77777777" w:rsidR="0070670A" w:rsidRPr="000C61F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з/ участок</w:t>
            </w:r>
          </w:p>
        </w:tc>
        <w:tc>
          <w:tcPr>
            <w:tcW w:w="900" w:type="dxa"/>
          </w:tcPr>
          <w:p w14:paraId="2599099A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22A50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139.9</w:t>
            </w:r>
          </w:p>
          <w:p w14:paraId="02EE494F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F1420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1884.0</w:t>
            </w:r>
          </w:p>
        </w:tc>
        <w:tc>
          <w:tcPr>
            <w:tcW w:w="1054" w:type="dxa"/>
          </w:tcPr>
          <w:p w14:paraId="4833BA7C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613FD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9B97925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96F09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46D58A01" w14:textId="77777777" w:rsidR="0070670A" w:rsidRPr="000C61F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C2B33" w14:textId="77777777" w:rsidR="0070670A" w:rsidRPr="000C61F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18B1E70C" w14:textId="77777777" w:rsidR="0070670A" w:rsidRPr="000C61F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ТОЙОТА САМ</w:t>
            </w:r>
            <w:r w:rsidRPr="000C6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</w:t>
            </w:r>
          </w:p>
        </w:tc>
        <w:tc>
          <w:tcPr>
            <w:tcW w:w="1239" w:type="dxa"/>
          </w:tcPr>
          <w:p w14:paraId="7BF96E94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41EF3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1185455,19</w:t>
            </w:r>
          </w:p>
        </w:tc>
        <w:tc>
          <w:tcPr>
            <w:tcW w:w="1225" w:type="dxa"/>
          </w:tcPr>
          <w:p w14:paraId="3DF41B6E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0A" w:rsidRPr="006E7AB7" w14:paraId="0B67B710" w14:textId="77777777" w:rsidTr="00E74967">
        <w:tc>
          <w:tcPr>
            <w:tcW w:w="464" w:type="dxa"/>
            <w:vMerge/>
          </w:tcPr>
          <w:p w14:paraId="521AB1DC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5261671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14:paraId="0137DEDF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6DC11D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89666E8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CF68A67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9286D22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EEF716A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72DED4F5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14:paraId="699CB91B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054" w:type="dxa"/>
          </w:tcPr>
          <w:p w14:paraId="3C76359F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1DF3F56C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331AEFDA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2B7039D7" w14:textId="77777777" w:rsidR="0070670A" w:rsidRPr="000C61F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0A" w:rsidRPr="006E7AB7" w14:paraId="3D8A56A3" w14:textId="77777777" w:rsidTr="00E74967">
        <w:trPr>
          <w:trHeight w:val="281"/>
        </w:trPr>
        <w:tc>
          <w:tcPr>
            <w:tcW w:w="464" w:type="dxa"/>
          </w:tcPr>
          <w:p w14:paraId="24E69F01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EBA10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14:paraId="38E4C357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6BE0B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Пустовая</w:t>
            </w:r>
            <w:proofErr w:type="spellEnd"/>
            <w:r w:rsidRPr="00913FCF">
              <w:rPr>
                <w:rFonts w:ascii="Times New Roman" w:hAnsi="Times New Roman" w:cs="Times New Roman"/>
                <w:sz w:val="20"/>
                <w:szCs w:val="20"/>
              </w:rPr>
              <w:t xml:space="preserve"> Нина Федоровна</w:t>
            </w:r>
          </w:p>
          <w:p w14:paraId="585572E1" w14:textId="77777777" w:rsidR="0070670A" w:rsidRPr="00913FC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4F522" w14:textId="77777777" w:rsidR="0070670A" w:rsidRPr="00913FC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CF98F" w14:textId="77777777" w:rsidR="0070670A" w:rsidRPr="00913FC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5EC57A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AD40D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Задонского сельского поселения</w:t>
            </w:r>
          </w:p>
        </w:tc>
        <w:tc>
          <w:tcPr>
            <w:tcW w:w="1276" w:type="dxa"/>
          </w:tcPr>
          <w:p w14:paraId="3335E4F1" w14:textId="77777777" w:rsidR="0070670A" w:rsidRPr="00913FC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CD2CF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з/участок под ЛПХ</w:t>
            </w:r>
          </w:p>
          <w:p w14:paraId="5C502032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з/участок под ЛПХ</w:t>
            </w:r>
          </w:p>
          <w:p w14:paraId="08F00592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з/участок под ЛПХ</w:t>
            </w:r>
          </w:p>
          <w:p w14:paraId="7B1258A0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жил.дом</w:t>
            </w:r>
            <w:proofErr w:type="spellEnd"/>
            <w:proofErr w:type="gramEnd"/>
          </w:p>
          <w:p w14:paraId="09DEE0DF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жил.дом</w:t>
            </w:r>
            <w:proofErr w:type="spellEnd"/>
            <w:proofErr w:type="gramEnd"/>
          </w:p>
        </w:tc>
        <w:tc>
          <w:tcPr>
            <w:tcW w:w="1985" w:type="dxa"/>
          </w:tcPr>
          <w:p w14:paraId="46659078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4340B" w14:textId="77777777" w:rsidR="0070670A" w:rsidRPr="00913FC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индивидуальная</w:t>
            </w:r>
          </w:p>
          <w:p w14:paraId="3C2D6BC7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C8CB5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BFEC64E" w14:textId="77777777" w:rsidR="0070670A" w:rsidRPr="00913FC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A9446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общая долевая 1/3 доля</w:t>
            </w:r>
          </w:p>
          <w:p w14:paraId="38E717AC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483FDF3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общая долевая 1/3 доля</w:t>
            </w:r>
          </w:p>
        </w:tc>
        <w:tc>
          <w:tcPr>
            <w:tcW w:w="1275" w:type="dxa"/>
          </w:tcPr>
          <w:p w14:paraId="26B20C4D" w14:textId="77777777" w:rsidR="0070670A" w:rsidRPr="00913FC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EA238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  <w:p w14:paraId="55F1F351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05460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 xml:space="preserve">1200 </w:t>
            </w:r>
          </w:p>
          <w:p w14:paraId="1381BA93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F48C1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  <w:p w14:paraId="7AF70C85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8469F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14:paraId="3CAA28CA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09" w:type="dxa"/>
          </w:tcPr>
          <w:p w14:paraId="66EB9DEE" w14:textId="77777777" w:rsidR="0070670A" w:rsidRPr="00913FC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6976A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5BBA330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02EA5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CBA515A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FA244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290E9DC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890FC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28EFB40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424988B6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E8C62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3B2C430D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50D16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3EA3C3C8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AB1BD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68A17095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8E491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Автомобиль ХУНДАЙ SONATA</w:t>
            </w:r>
          </w:p>
        </w:tc>
        <w:tc>
          <w:tcPr>
            <w:tcW w:w="1239" w:type="dxa"/>
          </w:tcPr>
          <w:p w14:paraId="17153963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752F9" w14:textId="77777777" w:rsidR="0070670A" w:rsidRPr="00913FC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CF">
              <w:rPr>
                <w:rFonts w:ascii="Times New Roman" w:hAnsi="Times New Roman" w:cs="Times New Roman"/>
                <w:sz w:val="20"/>
                <w:szCs w:val="20"/>
              </w:rPr>
              <w:t>755282,01</w:t>
            </w:r>
          </w:p>
        </w:tc>
        <w:tc>
          <w:tcPr>
            <w:tcW w:w="1225" w:type="dxa"/>
          </w:tcPr>
          <w:p w14:paraId="5F46E349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70A" w:rsidRPr="006E7AB7" w14:paraId="50EF0BDB" w14:textId="77777777" w:rsidTr="00E74967">
        <w:tc>
          <w:tcPr>
            <w:tcW w:w="464" w:type="dxa"/>
            <w:vMerge w:val="restart"/>
          </w:tcPr>
          <w:p w14:paraId="7F2A935D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14:paraId="1F64430F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Наконечная Мария Ивановна</w:t>
            </w:r>
          </w:p>
          <w:p w14:paraId="646D5C0E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717B79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</w:t>
            </w:r>
          </w:p>
          <w:p w14:paraId="669AAA7F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8BA64C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6779B7C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4B0C5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</w:tcPr>
          <w:p w14:paraId="644E75C4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108D850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F556C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CDA56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14:paraId="2C3107BC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3300.0</w:t>
            </w:r>
          </w:p>
          <w:p w14:paraId="70027FC0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BDB64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C61DF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709" w:type="dxa"/>
          </w:tcPr>
          <w:p w14:paraId="4E5379FC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37B8772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80484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22F90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0C07B1EF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E41D2CD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40C60E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75FB0124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3967BE29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5BF6FCF1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817418,50</w:t>
            </w:r>
          </w:p>
        </w:tc>
        <w:tc>
          <w:tcPr>
            <w:tcW w:w="1225" w:type="dxa"/>
          </w:tcPr>
          <w:p w14:paraId="2D527F6C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0A" w:rsidRPr="006E7AB7" w14:paraId="553CCBAB" w14:textId="77777777" w:rsidTr="00E74967">
        <w:trPr>
          <w:trHeight w:val="70"/>
        </w:trPr>
        <w:tc>
          <w:tcPr>
            <w:tcW w:w="464" w:type="dxa"/>
            <w:vMerge/>
          </w:tcPr>
          <w:p w14:paraId="7DA69E2E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C0F51CE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72C238DB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00C0E7D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9949EAA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14:paraId="25979DA7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</w:t>
            </w:r>
          </w:p>
          <w:p w14:paraId="4487C47E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5" w:type="dxa"/>
          </w:tcPr>
          <w:p w14:paraId="2789F1CA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14:paraId="720D87F4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  <w:p w14:paraId="0C2596FA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DA7B3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B73E51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DDE7D6C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B7E6377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ABA8DCB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1DE7C1D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5F4C366E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  <w:p w14:paraId="09D10842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68DD7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054" w:type="dxa"/>
          </w:tcPr>
          <w:p w14:paraId="4EEC3DFB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812ADF5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87FCC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E3B8F3F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2DF3516F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B58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2B58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A87D83A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УАЗ 396292</w:t>
            </w:r>
          </w:p>
        </w:tc>
        <w:tc>
          <w:tcPr>
            <w:tcW w:w="1239" w:type="dxa"/>
          </w:tcPr>
          <w:p w14:paraId="787F1F27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585499,82</w:t>
            </w:r>
          </w:p>
        </w:tc>
        <w:tc>
          <w:tcPr>
            <w:tcW w:w="1225" w:type="dxa"/>
          </w:tcPr>
          <w:p w14:paraId="3FDB2590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0A" w:rsidRPr="006E7AB7" w14:paraId="54D53388" w14:textId="77777777" w:rsidTr="00E74967">
        <w:trPr>
          <w:trHeight w:val="594"/>
        </w:trPr>
        <w:tc>
          <w:tcPr>
            <w:tcW w:w="464" w:type="dxa"/>
            <w:vMerge/>
          </w:tcPr>
          <w:p w14:paraId="185E4E78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4F501EB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2B588E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5" w:type="dxa"/>
          </w:tcPr>
          <w:p w14:paraId="76579AA4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9D4729A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063D3C84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6473AC3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5A64E7E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781DF0CA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FAB7E5A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611B1E08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  <w:p w14:paraId="685C02DA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65F41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054" w:type="dxa"/>
          </w:tcPr>
          <w:p w14:paraId="1CE11655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228CEE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535F8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7424B7" w14:textId="77777777" w:rsidR="0070670A" w:rsidRPr="002B588E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41B1651B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4D808CD5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8E">
              <w:rPr>
                <w:rFonts w:ascii="Times New Roman" w:hAnsi="Times New Roman" w:cs="Times New Roman"/>
                <w:sz w:val="20"/>
                <w:szCs w:val="20"/>
              </w:rPr>
              <w:t>5521,38</w:t>
            </w:r>
          </w:p>
        </w:tc>
        <w:tc>
          <w:tcPr>
            <w:tcW w:w="1225" w:type="dxa"/>
          </w:tcPr>
          <w:p w14:paraId="57A7A0EB" w14:textId="77777777" w:rsidR="0070670A" w:rsidRPr="002B588E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0A" w:rsidRPr="006E7AB7" w14:paraId="3BBEB82C" w14:textId="77777777" w:rsidTr="00E74967">
        <w:trPr>
          <w:trHeight w:val="70"/>
        </w:trPr>
        <w:tc>
          <w:tcPr>
            <w:tcW w:w="464" w:type="dxa"/>
            <w:vMerge w:val="restart"/>
          </w:tcPr>
          <w:p w14:paraId="1226D248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</w:tcPr>
          <w:p w14:paraId="765DE0E1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 xml:space="preserve">Ковтун Елена </w:t>
            </w:r>
            <w:proofErr w:type="gramStart"/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Александров-на</w:t>
            </w:r>
            <w:proofErr w:type="gramEnd"/>
          </w:p>
        </w:tc>
        <w:tc>
          <w:tcPr>
            <w:tcW w:w="1275" w:type="dxa"/>
          </w:tcPr>
          <w:p w14:paraId="0A8917F2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Главный-</w:t>
            </w:r>
            <w:proofErr w:type="spellStart"/>
            <w:proofErr w:type="gramStart"/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 Главный бухгалтер</w:t>
            </w:r>
          </w:p>
        </w:tc>
        <w:tc>
          <w:tcPr>
            <w:tcW w:w="1276" w:type="dxa"/>
          </w:tcPr>
          <w:p w14:paraId="48684A4C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14:paraId="63F725F7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</w:tcPr>
          <w:p w14:paraId="1B786533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14:paraId="74CF21A7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494AF27D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B4571C3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122A2334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759541CD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Автомобиль ХЕНДЭ СОЛЯРИС</w:t>
            </w:r>
          </w:p>
        </w:tc>
        <w:tc>
          <w:tcPr>
            <w:tcW w:w="1239" w:type="dxa"/>
          </w:tcPr>
          <w:p w14:paraId="7A0A5359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471487,53</w:t>
            </w:r>
          </w:p>
        </w:tc>
        <w:tc>
          <w:tcPr>
            <w:tcW w:w="1225" w:type="dxa"/>
          </w:tcPr>
          <w:p w14:paraId="792C8387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0A" w:rsidRPr="006E7AB7" w14:paraId="2C6CF478" w14:textId="77777777" w:rsidTr="00E74967">
        <w:trPr>
          <w:trHeight w:val="70"/>
        </w:trPr>
        <w:tc>
          <w:tcPr>
            <w:tcW w:w="464" w:type="dxa"/>
            <w:vMerge/>
          </w:tcPr>
          <w:p w14:paraId="1EAC39A4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02C1142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459EF229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DBCD8EC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жил.дом</w:t>
            </w:r>
            <w:proofErr w:type="spellEnd"/>
            <w:proofErr w:type="gramEnd"/>
          </w:p>
          <w:p w14:paraId="50DAC141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4CDA0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жил дом</w:t>
            </w:r>
          </w:p>
        </w:tc>
        <w:tc>
          <w:tcPr>
            <w:tcW w:w="1985" w:type="dxa"/>
          </w:tcPr>
          <w:p w14:paraId="4BC16C5C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1/10 </w:t>
            </w:r>
          </w:p>
          <w:p w14:paraId="5666DB5D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A65BD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общая долевая: 1/2</w:t>
            </w:r>
          </w:p>
        </w:tc>
        <w:tc>
          <w:tcPr>
            <w:tcW w:w="1275" w:type="dxa"/>
          </w:tcPr>
          <w:p w14:paraId="1B1DCD2B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  <w:p w14:paraId="6154A55D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8CA37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709" w:type="dxa"/>
          </w:tcPr>
          <w:p w14:paraId="745242E5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2DD3DC3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70AFA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598CE7F1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0DAB0190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7467B233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492C33E8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3FD01BFB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F73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</w:p>
        </w:tc>
        <w:tc>
          <w:tcPr>
            <w:tcW w:w="1239" w:type="dxa"/>
          </w:tcPr>
          <w:p w14:paraId="2DCE37B6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852614,73</w:t>
            </w:r>
          </w:p>
        </w:tc>
        <w:tc>
          <w:tcPr>
            <w:tcW w:w="1225" w:type="dxa"/>
          </w:tcPr>
          <w:p w14:paraId="5B3C1E8D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0A" w:rsidRPr="006E7AB7" w14:paraId="488CC179" w14:textId="77777777" w:rsidTr="00E74967">
        <w:trPr>
          <w:trHeight w:val="70"/>
        </w:trPr>
        <w:tc>
          <w:tcPr>
            <w:tcW w:w="464" w:type="dxa"/>
            <w:vMerge/>
          </w:tcPr>
          <w:p w14:paraId="6AEB72FD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5A7341E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</w:tcPr>
          <w:p w14:paraId="5A87456E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27F6155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14:paraId="3BC5C196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</w:tcPr>
          <w:p w14:paraId="2CA06AD0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14:paraId="212E86CE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10F64D21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3F9989E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2960D6FE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03248FD7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2CAEDC1C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4B3EF012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0A" w:rsidRPr="006E7AB7" w14:paraId="67C1EDA5" w14:textId="77777777" w:rsidTr="00E74967">
        <w:trPr>
          <w:trHeight w:val="70"/>
        </w:trPr>
        <w:tc>
          <w:tcPr>
            <w:tcW w:w="464" w:type="dxa"/>
            <w:vMerge/>
          </w:tcPr>
          <w:p w14:paraId="5AE71E1D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F7B3299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</w:tcPr>
          <w:p w14:paraId="6450FF48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5E55FC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14:paraId="48155C71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</w:tcPr>
          <w:p w14:paraId="76884838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14:paraId="65477F22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02E51FAF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AFD385E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4F68460B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6E53E0F2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22E992A9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75AC22DA" w14:textId="77777777" w:rsidR="0070670A" w:rsidRPr="00F739A8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0A" w:rsidRPr="006E7AB7" w14:paraId="3A58727D" w14:textId="77777777" w:rsidTr="00E74967">
        <w:trPr>
          <w:trHeight w:val="70"/>
        </w:trPr>
        <w:tc>
          <w:tcPr>
            <w:tcW w:w="464" w:type="dxa"/>
            <w:vMerge w:val="restart"/>
          </w:tcPr>
          <w:p w14:paraId="15C6B4E0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14:paraId="0315B85D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Жарова Елена Николаевна</w:t>
            </w:r>
          </w:p>
        </w:tc>
        <w:tc>
          <w:tcPr>
            <w:tcW w:w="1275" w:type="dxa"/>
          </w:tcPr>
          <w:p w14:paraId="734E8A18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 xml:space="preserve">Главный-специалист </w:t>
            </w:r>
          </w:p>
        </w:tc>
        <w:tc>
          <w:tcPr>
            <w:tcW w:w="1276" w:type="dxa"/>
          </w:tcPr>
          <w:p w14:paraId="2714B169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FE6C8E8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3B65C3A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5FCDEC8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00FB83F7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¼  жилого</w:t>
            </w:r>
            <w:proofErr w:type="gramEnd"/>
            <w:r w:rsidRPr="00DA04BF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14:paraId="4C023E05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0D1234DD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  <w:p w14:paraId="0E82C892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54B0D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D0C89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</w:tcPr>
          <w:p w14:paraId="6C46C34D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BF5183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70833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25EE0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722E82C0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7D5AF59C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503078,30</w:t>
            </w:r>
          </w:p>
        </w:tc>
        <w:tc>
          <w:tcPr>
            <w:tcW w:w="1225" w:type="dxa"/>
          </w:tcPr>
          <w:p w14:paraId="258D573C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70A" w:rsidRPr="006E7AB7" w14:paraId="529EABE4" w14:textId="77777777" w:rsidTr="00E74967">
        <w:trPr>
          <w:trHeight w:val="1490"/>
        </w:trPr>
        <w:tc>
          <w:tcPr>
            <w:tcW w:w="464" w:type="dxa"/>
            <w:vMerge/>
          </w:tcPr>
          <w:p w14:paraId="6E2CE925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BF91213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2D373074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94AABE8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0B1ADFD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B6C7A0F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35F4D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14:paraId="6FBBE7B5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6B509AF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A414D06" w14:textId="77777777" w:rsidR="0070670A" w:rsidRPr="00DA04B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4BFD6" w14:textId="77777777" w:rsidR="0070670A" w:rsidRPr="00DA04B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05AB8" w14:textId="77777777" w:rsidR="0070670A" w:rsidRPr="00DA04B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14:paraId="689526EC" w14:textId="77777777" w:rsidR="0070670A" w:rsidRPr="00DA04B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14:paraId="3D032305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14:paraId="3C635740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1425,0</w:t>
            </w:r>
          </w:p>
          <w:p w14:paraId="4A170352" w14:textId="77777777" w:rsidR="0070670A" w:rsidRPr="00DA04B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74F28" w14:textId="77777777" w:rsidR="0070670A" w:rsidRPr="00DA04B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4A0BA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09" w:type="dxa"/>
          </w:tcPr>
          <w:p w14:paraId="5326C853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 xml:space="preserve">РФ      </w:t>
            </w:r>
            <w:proofErr w:type="spellStart"/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  <w:p w14:paraId="11E0004E" w14:textId="77777777" w:rsidR="0070670A" w:rsidRPr="00DA04B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8763E" w14:textId="77777777" w:rsidR="0070670A" w:rsidRPr="00DA04BF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D146B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76E53C49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¼  жилого</w:t>
            </w:r>
            <w:proofErr w:type="gramEnd"/>
            <w:r w:rsidRPr="00DA04BF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14:paraId="5346C09E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5C58503A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  <w:p w14:paraId="430AB150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127A7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AE020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</w:tcPr>
          <w:p w14:paraId="6294F6C7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7CC1141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E9FBD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2E72F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106BC188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14:paraId="10EC2E83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 w:rsidRPr="00DA0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Almega</w:t>
            </w:r>
            <w:proofErr w:type="spellEnd"/>
            <w:r w:rsidRPr="00DA0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1239" w:type="dxa"/>
          </w:tcPr>
          <w:p w14:paraId="4FC12298" w14:textId="77777777" w:rsidR="0070670A" w:rsidRPr="00DA04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BF">
              <w:rPr>
                <w:rFonts w:ascii="Times New Roman" w:hAnsi="Times New Roman" w:cs="Times New Roman"/>
                <w:sz w:val="20"/>
                <w:szCs w:val="20"/>
              </w:rPr>
              <w:t>180027.10</w:t>
            </w:r>
          </w:p>
        </w:tc>
        <w:tc>
          <w:tcPr>
            <w:tcW w:w="1225" w:type="dxa"/>
          </w:tcPr>
          <w:p w14:paraId="3F58F43D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70A" w:rsidRPr="006E7AB7" w14:paraId="7DA5F940" w14:textId="77777777" w:rsidTr="00E74967">
        <w:trPr>
          <w:trHeight w:val="70"/>
        </w:trPr>
        <w:tc>
          <w:tcPr>
            <w:tcW w:w="464" w:type="dxa"/>
            <w:vMerge/>
          </w:tcPr>
          <w:p w14:paraId="2C351A9A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C4A5872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7200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837200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  <w:p w14:paraId="1B2FC05E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F39D69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9EA6EA8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41A3EEA2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906A141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E6523BD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918DD6F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7200">
              <w:rPr>
                <w:rFonts w:ascii="Times New Roman" w:hAnsi="Times New Roman" w:cs="Times New Roman"/>
                <w:sz w:val="20"/>
                <w:szCs w:val="20"/>
              </w:rPr>
              <w:t>¼  жилого</w:t>
            </w:r>
            <w:proofErr w:type="gramEnd"/>
            <w:r w:rsidRPr="00837200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14:paraId="39F3A1A6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00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528D2B3B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00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  <w:p w14:paraId="0CC04CAE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A654F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D6715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0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</w:tcPr>
          <w:p w14:paraId="2808733C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739A022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1224D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DB7AC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048BF0D8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07A33A28" w14:textId="77777777" w:rsidR="0070670A" w:rsidRPr="00837200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1BFAC00A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70A" w:rsidRPr="006E7AB7" w14:paraId="7383FBB5" w14:textId="77777777" w:rsidTr="00E74967">
        <w:trPr>
          <w:trHeight w:val="70"/>
        </w:trPr>
        <w:tc>
          <w:tcPr>
            <w:tcW w:w="464" w:type="dxa"/>
            <w:vMerge w:val="restart"/>
          </w:tcPr>
          <w:p w14:paraId="6358003D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20E04E5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EDE8BC6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Скрыпина</w:t>
            </w:r>
            <w:proofErr w:type="spellEnd"/>
            <w:r w:rsidRPr="005E570C">
              <w:rPr>
                <w:rFonts w:ascii="Times New Roman" w:hAnsi="Times New Roman" w:cs="Times New Roman"/>
                <w:sz w:val="20"/>
                <w:szCs w:val="20"/>
              </w:rPr>
              <w:t xml:space="preserve"> Елена Олеговна</w:t>
            </w:r>
          </w:p>
          <w:p w14:paraId="2AA508D1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500442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14:paraId="50C012A5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3982665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F05E475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</w:tcPr>
          <w:p w14:paraId="101A2869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68CF7B2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7404D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63AC59B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B9A0F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14:paraId="3312079E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14:paraId="55BB0DE4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0C756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  <w:p w14:paraId="12BBEA1D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11308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14:paraId="0013F21A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83B7AE8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6D73F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EDC5F86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984EC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0A7D4BA5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03CBC0BA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3AAD537F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26690442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25D518A4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439158,47</w:t>
            </w:r>
          </w:p>
        </w:tc>
        <w:tc>
          <w:tcPr>
            <w:tcW w:w="1225" w:type="dxa"/>
          </w:tcPr>
          <w:p w14:paraId="7B1F1C0C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70A" w:rsidRPr="006E7AB7" w14:paraId="3DF456BC" w14:textId="77777777" w:rsidTr="00E74967">
        <w:trPr>
          <w:trHeight w:val="70"/>
        </w:trPr>
        <w:tc>
          <w:tcPr>
            <w:tcW w:w="464" w:type="dxa"/>
            <w:vMerge/>
          </w:tcPr>
          <w:p w14:paraId="295C38A1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1F5454A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497008B1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</w:tcPr>
          <w:p w14:paraId="6A0A3BD9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5A6F3F6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0E9EF13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985630C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D35B794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0D051C0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32DD1A4D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  <w:p w14:paraId="6746D6DC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D9C6D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403.0</w:t>
            </w:r>
          </w:p>
        </w:tc>
        <w:tc>
          <w:tcPr>
            <w:tcW w:w="1054" w:type="dxa"/>
          </w:tcPr>
          <w:p w14:paraId="5656C7A8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A364B80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B54AC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7EC4F43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5FA96BB8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01965C65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proofErr w:type="spellStart"/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Ассент</w:t>
            </w:r>
            <w:proofErr w:type="spellEnd"/>
          </w:p>
        </w:tc>
        <w:tc>
          <w:tcPr>
            <w:tcW w:w="1239" w:type="dxa"/>
          </w:tcPr>
          <w:p w14:paraId="00634D69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478833,70</w:t>
            </w:r>
          </w:p>
        </w:tc>
        <w:tc>
          <w:tcPr>
            <w:tcW w:w="1225" w:type="dxa"/>
          </w:tcPr>
          <w:p w14:paraId="7C9D69E4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70A" w:rsidRPr="006E7AB7" w14:paraId="7E4A6B91" w14:textId="77777777" w:rsidTr="00E74967">
        <w:trPr>
          <w:trHeight w:val="70"/>
        </w:trPr>
        <w:tc>
          <w:tcPr>
            <w:tcW w:w="464" w:type="dxa"/>
            <w:vMerge/>
          </w:tcPr>
          <w:p w14:paraId="61B044E2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24F8318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5E570C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  <w:p w14:paraId="7F650642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AE0A4F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CCE6E1C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46631A36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2F17523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427B2A7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1FDA2EF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A6084BD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43D11F4D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  <w:p w14:paraId="48AAA23E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EF31F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403.0</w:t>
            </w:r>
          </w:p>
        </w:tc>
        <w:tc>
          <w:tcPr>
            <w:tcW w:w="1054" w:type="dxa"/>
          </w:tcPr>
          <w:p w14:paraId="1F61DADC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815E14C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0DD00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66DB3246" w14:textId="77777777" w:rsidR="0070670A" w:rsidRPr="005E570C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</w:tcPr>
          <w:p w14:paraId="02248924" w14:textId="77777777" w:rsidR="0070670A" w:rsidRPr="005E570C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4EADD829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70A" w:rsidRPr="006E7AB7" w14:paraId="207F5EE5" w14:textId="77777777" w:rsidTr="00E74967">
        <w:trPr>
          <w:trHeight w:val="1408"/>
        </w:trPr>
        <w:tc>
          <w:tcPr>
            <w:tcW w:w="464" w:type="dxa"/>
            <w:vMerge w:val="restart"/>
          </w:tcPr>
          <w:p w14:paraId="080DA63F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</w:tcPr>
          <w:p w14:paraId="0EAF6913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Григорьева Ирина Викторовна</w:t>
            </w:r>
          </w:p>
          <w:p w14:paraId="7A5EBB7D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4BB674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14:paraId="36A34659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14:paraId="30CEA5BD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2B92299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3710061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14:paraId="712856F0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14:paraId="339C33E4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14:paraId="0A7F91AA" w14:textId="77777777" w:rsidR="0070670A" w:rsidRPr="00B008F7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3E672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5" w:type="dxa"/>
          </w:tcPr>
          <w:p w14:paraId="3FAC8C64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14:paraId="59929E29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  <w:p w14:paraId="68CA6FD2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0BED4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709" w:type="dxa"/>
          </w:tcPr>
          <w:p w14:paraId="1E15A84E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FE67148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694B2CC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BF535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271AB577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46B06D72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796398BC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7CE75AD4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52948501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  <w:tc>
          <w:tcPr>
            <w:tcW w:w="1239" w:type="dxa"/>
          </w:tcPr>
          <w:p w14:paraId="26BF594C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429305,91</w:t>
            </w:r>
          </w:p>
        </w:tc>
        <w:tc>
          <w:tcPr>
            <w:tcW w:w="1225" w:type="dxa"/>
          </w:tcPr>
          <w:p w14:paraId="15D17B99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0A" w:rsidRPr="006E7AB7" w14:paraId="7277F984" w14:textId="77777777" w:rsidTr="00E74967">
        <w:trPr>
          <w:trHeight w:val="841"/>
        </w:trPr>
        <w:tc>
          <w:tcPr>
            <w:tcW w:w="464" w:type="dxa"/>
            <w:vMerge/>
          </w:tcPr>
          <w:p w14:paraId="51684784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88C6201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2C988C0B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3414701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A4DD65E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725A84C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AB61E69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47B981D4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2B67A22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1D783535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14:paraId="279DF757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68A36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054" w:type="dxa"/>
          </w:tcPr>
          <w:p w14:paraId="4B913001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EB6FE8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0CD15" w14:textId="77777777" w:rsidR="0070670A" w:rsidRPr="00B008F7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15386224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2F19CBCE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14400,00</w:t>
            </w:r>
          </w:p>
        </w:tc>
        <w:tc>
          <w:tcPr>
            <w:tcW w:w="1225" w:type="dxa"/>
          </w:tcPr>
          <w:p w14:paraId="0BAC77AE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0A" w:rsidRPr="006E7AB7" w14:paraId="23CB4068" w14:textId="77777777" w:rsidTr="00E74967">
        <w:trPr>
          <w:trHeight w:val="291"/>
        </w:trPr>
        <w:tc>
          <w:tcPr>
            <w:tcW w:w="464" w:type="dxa"/>
            <w:vMerge/>
          </w:tcPr>
          <w:p w14:paraId="7FAC3CB4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DA1BA0F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5" w:type="dxa"/>
          </w:tcPr>
          <w:p w14:paraId="106B7DE3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6C915EE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14:paraId="6B5B023B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5" w:type="dxa"/>
          </w:tcPr>
          <w:p w14:paraId="1D71892C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  <w:p w14:paraId="27A81AA7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133EF3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3862D8A7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31E598E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7E5E8316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14:paraId="0AD7CF6B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CE90E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054" w:type="dxa"/>
          </w:tcPr>
          <w:p w14:paraId="7FC585DD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7AD6FF0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C1F62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6D3CBA3B" w14:textId="77777777" w:rsidR="0070670A" w:rsidRPr="00B008F7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</w:tcPr>
          <w:p w14:paraId="4DC15C26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0DF8FB3E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0A" w:rsidRPr="006E7AB7" w14:paraId="4B9FB0B4" w14:textId="77777777" w:rsidTr="00E74967">
        <w:trPr>
          <w:trHeight w:val="291"/>
        </w:trPr>
        <w:tc>
          <w:tcPr>
            <w:tcW w:w="464" w:type="dxa"/>
            <w:vMerge/>
          </w:tcPr>
          <w:p w14:paraId="4772A92D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4D1038F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</w:tcPr>
          <w:p w14:paraId="3182411E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D08F044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14:paraId="0AF64EC7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5" w:type="dxa"/>
          </w:tcPr>
          <w:p w14:paraId="2638D554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  <w:p w14:paraId="6D5CB15C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0CF8F5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44B77D16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E4683AB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02360653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14:paraId="6D9D5167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8BF8D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054" w:type="dxa"/>
          </w:tcPr>
          <w:p w14:paraId="4CE95A9D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F46236F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A3078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57B22896" w14:textId="77777777" w:rsidR="0070670A" w:rsidRPr="00B008F7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</w:tcPr>
          <w:p w14:paraId="68CBD6C9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6EFBC41E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0A" w:rsidRPr="006E7AB7" w14:paraId="41FB8A41" w14:textId="77777777" w:rsidTr="00E74967">
        <w:trPr>
          <w:trHeight w:val="291"/>
        </w:trPr>
        <w:tc>
          <w:tcPr>
            <w:tcW w:w="464" w:type="dxa"/>
            <w:vMerge/>
          </w:tcPr>
          <w:p w14:paraId="484AC255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70E01A8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</w:tcPr>
          <w:p w14:paraId="6F626E82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E366165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14:paraId="77433661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5" w:type="dxa"/>
          </w:tcPr>
          <w:p w14:paraId="688A2D82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  <w:p w14:paraId="1800C140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0272BD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28F8A93C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6811DEA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02657FEA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14:paraId="0AE8E8B0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34FA7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054" w:type="dxa"/>
          </w:tcPr>
          <w:p w14:paraId="5F838E7A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4FDC096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22FFB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0B8782D5" w14:textId="77777777" w:rsidR="0070670A" w:rsidRPr="00B008F7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</w:tcPr>
          <w:p w14:paraId="68B2E644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3238A415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0A" w:rsidRPr="006E7AB7" w14:paraId="269090D3" w14:textId="77777777" w:rsidTr="00E74967">
        <w:trPr>
          <w:trHeight w:val="291"/>
        </w:trPr>
        <w:tc>
          <w:tcPr>
            <w:tcW w:w="464" w:type="dxa"/>
            <w:vMerge/>
          </w:tcPr>
          <w:p w14:paraId="69F3A42C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2EE0D8B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</w:tcPr>
          <w:p w14:paraId="418A5401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2C58147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DFD759C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F959C0B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9901894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380BC3A7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65DA7FF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4202C2AB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14:paraId="7EF2FC93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0872B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054" w:type="dxa"/>
          </w:tcPr>
          <w:p w14:paraId="3CDE4886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911698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C9DDB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1FE0D631" w14:textId="77777777" w:rsidR="0070670A" w:rsidRPr="00B008F7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</w:tcPr>
          <w:p w14:paraId="0F85E48E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1E9DCB64" w14:textId="77777777" w:rsidR="0070670A" w:rsidRPr="00B008F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0A" w:rsidRPr="006E7AB7" w14:paraId="21703A64" w14:textId="77777777" w:rsidTr="00E74967">
        <w:trPr>
          <w:trHeight w:val="1385"/>
        </w:trPr>
        <w:tc>
          <w:tcPr>
            <w:tcW w:w="464" w:type="dxa"/>
            <w:vMerge w:val="restart"/>
          </w:tcPr>
          <w:p w14:paraId="1310ABCC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</w:tcPr>
          <w:p w14:paraId="019B6CFB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Стрельцова Марина </w:t>
            </w:r>
            <w:proofErr w:type="gramStart"/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Александров-на</w:t>
            </w:r>
            <w:proofErr w:type="gramEnd"/>
          </w:p>
        </w:tc>
        <w:tc>
          <w:tcPr>
            <w:tcW w:w="1275" w:type="dxa"/>
          </w:tcPr>
          <w:p w14:paraId="42B091AE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14:paraId="0AD19868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5D084B5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  <w:p w14:paraId="4B7FCCB3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    квартира</w:t>
            </w:r>
          </w:p>
          <w:p w14:paraId="00DCCAAB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с/х </w:t>
            </w:r>
          </w:p>
          <w:p w14:paraId="3157BB38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с/х </w:t>
            </w:r>
          </w:p>
        </w:tc>
        <w:tc>
          <w:tcPr>
            <w:tcW w:w="1985" w:type="dxa"/>
          </w:tcPr>
          <w:p w14:paraId="0DB6168F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1/6 </w:t>
            </w:r>
          </w:p>
          <w:p w14:paraId="1D8C284E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1/2 </w:t>
            </w:r>
          </w:p>
          <w:p w14:paraId="24F30AF2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AF7B681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C2120C2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282EA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14:paraId="2B951154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  <w:p w14:paraId="10C69C32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         40,8</w:t>
            </w:r>
          </w:p>
          <w:p w14:paraId="2E62EFBD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14:paraId="2493DF05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  <w:p w14:paraId="57DF8B3C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D58C6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36900</w:t>
            </w:r>
          </w:p>
        </w:tc>
        <w:tc>
          <w:tcPr>
            <w:tcW w:w="709" w:type="dxa"/>
          </w:tcPr>
          <w:p w14:paraId="6D736929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F9643CD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   РФ</w:t>
            </w:r>
          </w:p>
          <w:p w14:paraId="42B3FDB1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850A3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5DA2ED1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2EB35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58461D94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4E9A1FE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61F83DFA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14:paraId="0B6E7C36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FD5AC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14:paraId="16D4E7DA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00CF4ACD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B753B38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D9548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4604CA81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сантафе</w:t>
            </w:r>
            <w:proofErr w:type="spellEnd"/>
          </w:p>
          <w:p w14:paraId="40D982D7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737D52FC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560567,49</w:t>
            </w:r>
          </w:p>
          <w:p w14:paraId="29E5886E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5AFB99A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70A" w:rsidRPr="006E7AB7" w14:paraId="18714FD9" w14:textId="77777777" w:rsidTr="00E74967">
        <w:trPr>
          <w:trHeight w:val="70"/>
        </w:trPr>
        <w:tc>
          <w:tcPr>
            <w:tcW w:w="464" w:type="dxa"/>
            <w:vMerge/>
          </w:tcPr>
          <w:p w14:paraId="697CC1F4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2298D3F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3F1CA166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868951B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F2CF87C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с/х </w:t>
            </w:r>
          </w:p>
          <w:p w14:paraId="2B45986C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з/участок</w:t>
            </w:r>
          </w:p>
          <w:p w14:paraId="27F525F3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  <w:p w14:paraId="02BDB665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14:paraId="430AEF5F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58DEF93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  общая долевая 1/2 </w:t>
            </w:r>
          </w:p>
          <w:p w14:paraId="012C9FA4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503C3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D9E179E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D148E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14:paraId="6C0A491A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общ. долевая12/100</w:t>
            </w:r>
          </w:p>
          <w:p w14:paraId="61A34927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14:paraId="503A4DC9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14:paraId="67C6F215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36900</w:t>
            </w:r>
          </w:p>
          <w:p w14:paraId="5641F634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F1C48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     36900</w:t>
            </w:r>
          </w:p>
          <w:p w14:paraId="7C3CC581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1CD6A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      1200</w:t>
            </w:r>
          </w:p>
          <w:p w14:paraId="22E2368C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      1799</w:t>
            </w:r>
          </w:p>
          <w:p w14:paraId="5B5366EF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        29,5</w:t>
            </w:r>
          </w:p>
        </w:tc>
        <w:tc>
          <w:tcPr>
            <w:tcW w:w="709" w:type="dxa"/>
          </w:tcPr>
          <w:p w14:paraId="29A0C301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РФ  </w:t>
            </w:r>
            <w:proofErr w:type="spellStart"/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proofErr w:type="gramEnd"/>
          </w:p>
          <w:p w14:paraId="1765D196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            РФ</w:t>
            </w:r>
          </w:p>
          <w:p w14:paraId="38262143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          РФ</w:t>
            </w:r>
          </w:p>
          <w:p w14:paraId="29D6E2E7" w14:textId="77777777" w:rsidR="0070670A" w:rsidRPr="007C4CC4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 РФ      </w:t>
            </w:r>
            <w:proofErr w:type="spellStart"/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077" w:type="dxa"/>
          </w:tcPr>
          <w:p w14:paraId="33CB9069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36FD37A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1410C62A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628F00BD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Мотороллер</w:t>
            </w:r>
          </w:p>
          <w:p w14:paraId="231C3771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сид</w:t>
            </w:r>
            <w:proofErr w:type="spellEnd"/>
          </w:p>
          <w:p w14:paraId="0C87A94B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239" w:type="dxa"/>
          </w:tcPr>
          <w:p w14:paraId="4B766169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C4">
              <w:rPr>
                <w:rFonts w:ascii="Times New Roman" w:hAnsi="Times New Roman" w:cs="Times New Roman"/>
                <w:sz w:val="20"/>
                <w:szCs w:val="20"/>
              </w:rPr>
              <w:t>495367,08</w:t>
            </w:r>
          </w:p>
          <w:p w14:paraId="1783D7B5" w14:textId="77777777" w:rsidR="0070670A" w:rsidRPr="007C4CC4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7F6F712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70A" w:rsidRPr="006E7AB7" w14:paraId="149701AE" w14:textId="77777777" w:rsidTr="00E74967">
        <w:trPr>
          <w:trHeight w:val="70"/>
        </w:trPr>
        <w:tc>
          <w:tcPr>
            <w:tcW w:w="464" w:type="dxa"/>
            <w:vMerge w:val="restart"/>
          </w:tcPr>
          <w:p w14:paraId="4E10F74C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0" w:type="dxa"/>
          </w:tcPr>
          <w:p w14:paraId="7BEBF2AD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Сакулян</w:t>
            </w:r>
            <w:proofErr w:type="spellEnd"/>
          </w:p>
          <w:p w14:paraId="25C9CF69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Елизавета Борисовна</w:t>
            </w:r>
          </w:p>
          <w:p w14:paraId="4A26ACA9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BAAE1B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14:paraId="3CB60C10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EF99BE1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8DDC6F4" w14:textId="77777777" w:rsidR="0070670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F264BAB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31AE78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14:paraId="6BFF1924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4747B7B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1EBD5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14:paraId="0BB13588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14:paraId="285F4C4B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  <w:p w14:paraId="6AFEA153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FE350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709" w:type="dxa"/>
          </w:tcPr>
          <w:p w14:paraId="56405F22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E8E8AD7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D716519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047D3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37103807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4423E3C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5A4787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E770E0A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862632F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83DBD6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1A9591D0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7078FB5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782106F7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189104,44</w:t>
            </w:r>
          </w:p>
        </w:tc>
        <w:tc>
          <w:tcPr>
            <w:tcW w:w="1225" w:type="dxa"/>
          </w:tcPr>
          <w:p w14:paraId="26152772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70A" w:rsidRPr="006E7AB7" w14:paraId="76BB39EB" w14:textId="77777777" w:rsidTr="00E74967">
        <w:trPr>
          <w:trHeight w:val="70"/>
        </w:trPr>
        <w:tc>
          <w:tcPr>
            <w:tcW w:w="464" w:type="dxa"/>
            <w:vMerge/>
          </w:tcPr>
          <w:p w14:paraId="00282BB5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0217AC6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3F6FC45D" w14:textId="77777777" w:rsidR="0070670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D021F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D72D09" w14:textId="77777777" w:rsidR="0070670A" w:rsidRPr="00A3693A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276" w:type="dxa"/>
          </w:tcPr>
          <w:p w14:paraId="65E7A0F0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0215FBF8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0701856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7625A6A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63333D58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14:paraId="3FC53295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54" w:type="dxa"/>
          </w:tcPr>
          <w:p w14:paraId="0B326143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26CA06BB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2F710109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72727,27</w:t>
            </w:r>
          </w:p>
        </w:tc>
        <w:tc>
          <w:tcPr>
            <w:tcW w:w="1225" w:type="dxa"/>
          </w:tcPr>
          <w:p w14:paraId="1D418C97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70A" w:rsidRPr="006E7AB7" w14:paraId="185DF91E" w14:textId="77777777" w:rsidTr="00E74967">
        <w:trPr>
          <w:trHeight w:val="70"/>
        </w:trPr>
        <w:tc>
          <w:tcPr>
            <w:tcW w:w="464" w:type="dxa"/>
            <w:vMerge/>
          </w:tcPr>
          <w:p w14:paraId="07A9EE00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D1C32C5" w14:textId="77777777" w:rsidR="0070670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14:paraId="5DD46EF4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B17A1B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8A63420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4B2A930E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B585B59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7B54850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10A3FCE2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14:paraId="7E291914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54" w:type="dxa"/>
          </w:tcPr>
          <w:p w14:paraId="09B41033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5BDE38C9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77356310" w14:textId="77777777" w:rsidR="0070670A" w:rsidRPr="00A3693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56265A2B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70A" w:rsidRPr="006E7AB7" w14:paraId="61653D48" w14:textId="77777777" w:rsidTr="00E74967">
        <w:trPr>
          <w:trHeight w:val="70"/>
        </w:trPr>
        <w:tc>
          <w:tcPr>
            <w:tcW w:w="464" w:type="dxa"/>
            <w:vMerge w:val="restart"/>
          </w:tcPr>
          <w:p w14:paraId="682AB10A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14:paraId="48D6AEDD" w14:textId="77777777" w:rsidR="0070670A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Павленко Полина Владимировна</w:t>
            </w:r>
          </w:p>
          <w:p w14:paraId="6EFF3324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59EAA2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14:paraId="478B1AC0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E8DFFAE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8969E6F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548FB90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0BE7AB17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19B5ADC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4FF98B07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  <w:p w14:paraId="335774F8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F1760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542.0</w:t>
            </w:r>
          </w:p>
        </w:tc>
        <w:tc>
          <w:tcPr>
            <w:tcW w:w="1054" w:type="dxa"/>
          </w:tcPr>
          <w:p w14:paraId="52A08A14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DDF0B0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77E75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316B2559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76848ED0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336735,98</w:t>
            </w:r>
          </w:p>
        </w:tc>
        <w:tc>
          <w:tcPr>
            <w:tcW w:w="1225" w:type="dxa"/>
          </w:tcPr>
          <w:p w14:paraId="5667A657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70A" w:rsidRPr="006E7AB7" w14:paraId="49A78F99" w14:textId="77777777" w:rsidTr="00E74967">
        <w:trPr>
          <w:trHeight w:val="70"/>
        </w:trPr>
        <w:tc>
          <w:tcPr>
            <w:tcW w:w="464" w:type="dxa"/>
            <w:vMerge/>
          </w:tcPr>
          <w:p w14:paraId="03ECDFA8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14CE41C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6DD7C2DC" w14:textId="77777777" w:rsidR="0070670A" w:rsidRPr="006E7AB7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76" w:type="dxa"/>
          </w:tcPr>
          <w:p w14:paraId="095B7713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4F3BED7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5ECF4A7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E728D7F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1BAB3162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19233D4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30DAFA79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70.9</w:t>
            </w:r>
          </w:p>
          <w:p w14:paraId="5BC7BF1C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B7622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1698.0</w:t>
            </w:r>
          </w:p>
        </w:tc>
        <w:tc>
          <w:tcPr>
            <w:tcW w:w="1054" w:type="dxa"/>
          </w:tcPr>
          <w:p w14:paraId="01EFAB7B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29238D7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B81ED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4ED42834" w14:textId="77777777" w:rsidR="0070670A" w:rsidRPr="006E7AB7" w:rsidRDefault="0070670A" w:rsidP="00E7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239" w:type="dxa"/>
          </w:tcPr>
          <w:p w14:paraId="3C173B31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7">
              <w:rPr>
                <w:rFonts w:ascii="Times New Roman" w:hAnsi="Times New Roman" w:cs="Times New Roman"/>
                <w:sz w:val="20"/>
                <w:szCs w:val="20"/>
              </w:rPr>
              <w:t>274657,01</w:t>
            </w:r>
          </w:p>
        </w:tc>
        <w:tc>
          <w:tcPr>
            <w:tcW w:w="1225" w:type="dxa"/>
          </w:tcPr>
          <w:p w14:paraId="62469AA5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70A" w:rsidRPr="006E7AB7" w14:paraId="18D443DF" w14:textId="77777777" w:rsidTr="00E74967">
        <w:trPr>
          <w:trHeight w:val="70"/>
        </w:trPr>
        <w:tc>
          <w:tcPr>
            <w:tcW w:w="464" w:type="dxa"/>
          </w:tcPr>
          <w:p w14:paraId="3C3CAA63" w14:textId="77777777" w:rsidR="0070670A" w:rsidRPr="00A647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14:paraId="7E616E94" w14:textId="77777777" w:rsidR="0070670A" w:rsidRPr="00A647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BF">
              <w:rPr>
                <w:rFonts w:ascii="Times New Roman" w:hAnsi="Times New Roman" w:cs="Times New Roman"/>
                <w:sz w:val="20"/>
                <w:szCs w:val="20"/>
              </w:rPr>
              <w:t>Матчанова Екатерина Александровна</w:t>
            </w:r>
          </w:p>
        </w:tc>
        <w:tc>
          <w:tcPr>
            <w:tcW w:w="1275" w:type="dxa"/>
          </w:tcPr>
          <w:p w14:paraId="7ADC2311" w14:textId="77777777" w:rsidR="0070670A" w:rsidRPr="00A647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B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СДК </w:t>
            </w:r>
            <w:proofErr w:type="spellStart"/>
            <w:r w:rsidRPr="00A647BF">
              <w:rPr>
                <w:rFonts w:ascii="Times New Roman" w:hAnsi="Times New Roman" w:cs="Times New Roman"/>
                <w:sz w:val="20"/>
                <w:szCs w:val="20"/>
              </w:rPr>
              <w:t>х.Победа</w:t>
            </w:r>
            <w:proofErr w:type="spellEnd"/>
          </w:p>
        </w:tc>
        <w:tc>
          <w:tcPr>
            <w:tcW w:w="1276" w:type="dxa"/>
          </w:tcPr>
          <w:p w14:paraId="6A3A3464" w14:textId="77777777" w:rsidR="0070670A" w:rsidRPr="00A647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5F8CBD9" w14:textId="77777777" w:rsidR="0070670A" w:rsidRPr="00A647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4B136C6" w14:textId="77777777" w:rsidR="0070670A" w:rsidRPr="00A647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D8F15D5" w14:textId="77777777" w:rsidR="0070670A" w:rsidRPr="00A647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5545664B" w14:textId="77777777" w:rsidR="0070670A" w:rsidRPr="00A647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14:paraId="627223E2" w14:textId="77777777" w:rsidR="0070670A" w:rsidRPr="00A647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054" w:type="dxa"/>
          </w:tcPr>
          <w:p w14:paraId="4FD790BC" w14:textId="77777777" w:rsidR="0070670A" w:rsidRPr="00A647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1BD84AE6" w14:textId="77777777" w:rsidR="0070670A" w:rsidRPr="00A647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7BF">
              <w:rPr>
                <w:rFonts w:ascii="Times New Roman" w:hAnsi="Times New Roman" w:cs="Times New Roman"/>
                <w:sz w:val="20"/>
                <w:szCs w:val="20"/>
              </w:rPr>
              <w:t xml:space="preserve">Опель Астра </w:t>
            </w:r>
          </w:p>
        </w:tc>
        <w:tc>
          <w:tcPr>
            <w:tcW w:w="1239" w:type="dxa"/>
          </w:tcPr>
          <w:p w14:paraId="53BE21C9" w14:textId="77777777" w:rsidR="0070670A" w:rsidRPr="00A647BF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7BF">
              <w:rPr>
                <w:rFonts w:ascii="Times New Roman" w:hAnsi="Times New Roman" w:cs="Times New Roman"/>
                <w:sz w:val="20"/>
                <w:szCs w:val="20"/>
              </w:rPr>
              <w:t>618136,37</w:t>
            </w:r>
          </w:p>
        </w:tc>
        <w:tc>
          <w:tcPr>
            <w:tcW w:w="1225" w:type="dxa"/>
          </w:tcPr>
          <w:p w14:paraId="4022F9C1" w14:textId="77777777" w:rsidR="0070670A" w:rsidRPr="006E7AB7" w:rsidRDefault="0070670A" w:rsidP="00E7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223C84ED" w14:textId="77777777" w:rsidR="0070670A" w:rsidRPr="006E7AB7" w:rsidRDefault="0070670A" w:rsidP="007067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06C43372" w14:textId="77777777" w:rsidR="0070670A" w:rsidRDefault="0070670A" w:rsidP="00706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F64A7F" w14:textId="77777777" w:rsidR="0070670A" w:rsidRDefault="0070670A" w:rsidP="00706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94B8D0" w14:textId="77777777" w:rsidR="0070670A" w:rsidRDefault="0070670A" w:rsidP="00706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82D2C3" w14:textId="77777777" w:rsidR="0070670A" w:rsidRDefault="0070670A" w:rsidP="00706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DC5C74" w14:textId="77777777" w:rsidR="0070670A" w:rsidRDefault="0070670A" w:rsidP="00706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D3B145" w14:textId="77777777" w:rsidR="0070670A" w:rsidRDefault="0070670A" w:rsidP="00706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4489D1" w14:textId="77777777" w:rsidR="0070670A" w:rsidRDefault="0070670A" w:rsidP="00706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680A65" w14:textId="77777777" w:rsidR="0070670A" w:rsidRDefault="0070670A" w:rsidP="00706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6374B9" w14:textId="77777777" w:rsidR="0070670A" w:rsidRDefault="0070670A" w:rsidP="00706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81A13D" w14:textId="77777777" w:rsidR="0070670A" w:rsidRDefault="0070670A" w:rsidP="00706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139EAA" w14:textId="77777777" w:rsidR="0070670A" w:rsidRDefault="0070670A" w:rsidP="00706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C82B94" w14:textId="77777777" w:rsidR="006B691B" w:rsidRDefault="006B691B"/>
    <w:sectPr w:rsidR="006B691B" w:rsidSect="0070670A">
      <w:pgSz w:w="15840" w:h="12240" w:orient="landscape"/>
      <w:pgMar w:top="340" w:right="340" w:bottom="340" w:left="3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9C"/>
    <w:rsid w:val="003C179C"/>
    <w:rsid w:val="006B691B"/>
    <w:rsid w:val="0070670A"/>
    <w:rsid w:val="009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31F4C-5ADB-4694-90E0-CA02C9AF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7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2022-05-04T07:22:00Z</dcterms:created>
  <dcterms:modified xsi:type="dcterms:W3CDTF">2022-05-04T07:24:00Z</dcterms:modified>
</cp:coreProperties>
</file>